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9" w:rsidRDefault="001676AF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540094" r:id="rId7"/>
        </w:pict>
      </w:r>
      <w:r w:rsidR="00CD3B2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69" w:rsidRDefault="00EE7C69" w:rsidP="00EE7C6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E7C69" w:rsidRDefault="00EE7C69" w:rsidP="00EE7C6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EE7C69" w:rsidRDefault="00EE7C69" w:rsidP="00EE7C6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E7C69" w:rsidRDefault="00EE7C69" w:rsidP="00EE7C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E7C69" w:rsidRDefault="00EE7C69" w:rsidP="00EE7C6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E7C69" w:rsidRDefault="00EE7C69" w:rsidP="00EE7C6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EE7C69" w:rsidRDefault="00EE7C69" w:rsidP="00EE7C6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E7C69" w:rsidRDefault="00EE7C69" w:rsidP="00EE7C6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/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676AF" w:rsidRPr="001676AF" w:rsidRDefault="001676AF" w:rsidP="001676AF">
      <w:bookmarkStart w:id="0" w:name="_GoBack"/>
      <w:bookmarkEnd w:id="0"/>
    </w:p>
    <w:p w:rsidR="00EE7C69" w:rsidRDefault="00EE7C69" w:rsidP="00EE7C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676AF">
        <w:rPr>
          <w:b/>
        </w:rPr>
        <w:t>о</w:t>
      </w:r>
      <w:r>
        <w:rPr>
          <w:b/>
        </w:rPr>
        <w:t>т</w:t>
      </w:r>
      <w:r w:rsidR="001676AF">
        <w:rPr>
          <w:b/>
        </w:rPr>
        <w:t xml:space="preserve"> 11 мая 2018 г. </w:t>
      </w:r>
      <w:r>
        <w:rPr>
          <w:b/>
        </w:rPr>
        <w:t>№</w:t>
      </w:r>
      <w:r w:rsidR="001676AF">
        <w:rPr>
          <w:b/>
        </w:rPr>
        <w:t xml:space="preserve"> 18</w:t>
      </w:r>
    </w:p>
    <w:p w:rsidR="00EE7C69" w:rsidRDefault="00EE7C69" w:rsidP="00EE7C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</w:t>
      </w:r>
      <w:proofErr w:type="gramEnd"/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E7C69">
        <w:rPr>
          <w:rStyle w:val="a3"/>
          <w:color w:val="000000"/>
          <w:sz w:val="28"/>
          <w:szCs w:val="28"/>
          <w:u w:val="none"/>
        </w:rPr>
        <w:t>законом</w:t>
      </w:r>
      <w:r w:rsidRPr="00EE7C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7C69">
        <w:rPr>
          <w:rStyle w:val="a3"/>
          <w:color w:val="000000"/>
          <w:sz w:val="28"/>
          <w:szCs w:val="28"/>
          <w:u w:val="none"/>
        </w:rPr>
        <w:t>Уставом</w:t>
      </w:r>
      <w:r w:rsidRPr="00EE7C69">
        <w:rPr>
          <w:sz w:val="28"/>
          <w:szCs w:val="28"/>
        </w:rPr>
        <w:t xml:space="preserve"> сельского поселения Елшанка,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44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F73983" w:rsidRDefault="00F73983" w:rsidP="00F739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1.1. В Паспорте Программы позицию «Объем и источники финансирования Программы» изложить в следующей редакции: </w:t>
      </w:r>
    </w:p>
    <w:p w:rsidR="00F73983" w:rsidRDefault="00F73983" w:rsidP="00F73983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DC5130">
        <w:rPr>
          <w:b/>
          <w:bCs/>
          <w:sz w:val="28"/>
        </w:rPr>
        <w:t>943,78240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 xml:space="preserve">2016 год – 289,16520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 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 xml:space="preserve">2017 год – </w:t>
      </w:r>
      <w:r w:rsidR="002E2FF2">
        <w:rPr>
          <w:bCs/>
          <w:sz w:val="28"/>
        </w:rPr>
        <w:t>378,36000</w:t>
      </w:r>
      <w:r>
        <w:rPr>
          <w:bCs/>
          <w:sz w:val="28"/>
        </w:rPr>
        <w:t>  (прогноз)</w:t>
      </w:r>
    </w:p>
    <w:p w:rsidR="00F73983" w:rsidRDefault="00F73983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DC5130">
        <w:rPr>
          <w:bCs/>
          <w:sz w:val="28"/>
        </w:rPr>
        <w:t>276,25720</w:t>
      </w:r>
      <w:r>
        <w:rPr>
          <w:bCs/>
          <w:sz w:val="28"/>
        </w:rPr>
        <w:t>  (прогноз)</w:t>
      </w:r>
    </w:p>
    <w:p w:rsidR="00F73983" w:rsidRDefault="004E178A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F73983">
        <w:rPr>
          <w:bCs/>
          <w:sz w:val="28"/>
        </w:rPr>
        <w:t xml:space="preserve">   1.2. Раздел 4 Программы «Срок реализации Программы и источники финансирования» абзац 3 изложить в следующей редакции: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DC5130">
        <w:rPr>
          <w:bCs/>
          <w:sz w:val="28"/>
        </w:rPr>
        <w:t>943,78240</w:t>
      </w:r>
      <w:r>
        <w:rPr>
          <w:bCs/>
          <w:sz w:val="28"/>
        </w:rPr>
        <w:t xml:space="preserve"> тыс. рублей, в том числе по годам: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289,16520 тыс. рублей;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F22662">
        <w:rPr>
          <w:bCs/>
          <w:sz w:val="28"/>
        </w:rPr>
        <w:t>378,36000</w:t>
      </w:r>
      <w:r>
        <w:rPr>
          <w:bCs/>
          <w:sz w:val="28"/>
        </w:rPr>
        <w:t xml:space="preserve"> тыс. рублей;</w:t>
      </w:r>
    </w:p>
    <w:p w:rsidR="00F73983" w:rsidRPr="004E178A" w:rsidRDefault="00F73983" w:rsidP="004E178A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DC5130">
        <w:rPr>
          <w:bCs/>
          <w:sz w:val="28"/>
        </w:rPr>
        <w:t>276,25720</w:t>
      </w:r>
      <w:r>
        <w:rPr>
          <w:bCs/>
          <w:sz w:val="28"/>
        </w:rPr>
        <w:t xml:space="preserve"> тыс. рублей</w:t>
      </w:r>
    </w:p>
    <w:p w:rsidR="00EE7C69" w:rsidRDefault="004E178A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7C69">
        <w:rPr>
          <w:sz w:val="28"/>
          <w:szCs w:val="28"/>
        </w:rPr>
        <w:t xml:space="preserve">  1.</w:t>
      </w:r>
      <w:r>
        <w:rPr>
          <w:sz w:val="28"/>
          <w:szCs w:val="28"/>
        </w:rPr>
        <w:t>3</w:t>
      </w:r>
      <w:r w:rsidR="00EE7C69"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EE7C69" w:rsidTr="00EE7C69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Елшанка</w:t>
            </w:r>
          </w:p>
        </w:tc>
      </w:tr>
      <w:tr w:rsidR="00EE7C69" w:rsidTr="00EE7C69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107,37500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F22662" w:rsidP="0044493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="00EE7C69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645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54</w:t>
            </w:r>
            <w:r w:rsidR="00DC5130">
              <w:rPr>
                <w:bCs/>
                <w:sz w:val="28"/>
              </w:rPr>
              <w:t>,00000</w:t>
            </w:r>
          </w:p>
        </w:tc>
      </w:tr>
      <w:tr w:rsidR="0061140D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178,79020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F2266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325,36000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DC513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222,25720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4E178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  <w:r w:rsidR="00EE7C69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DC513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276,25720</w:t>
            </w:r>
          </w:p>
        </w:tc>
      </w:tr>
      <w:tr w:rsidR="00EE7C69" w:rsidTr="00EE7C69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289,16520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F2266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378,36000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DC513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276,25720</w:t>
            </w:r>
          </w:p>
        </w:tc>
      </w:tr>
    </w:tbl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EE7C69" w:rsidRDefault="00EE7C69" w:rsidP="00EE7C6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Елшанка</w:t>
      </w:r>
    </w:p>
    <w:p w:rsidR="005A4764" w:rsidRDefault="00EE7C69" w:rsidP="006114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="00444933">
        <w:rPr>
          <w:rFonts w:cs="Tahoma"/>
          <w:bCs/>
          <w:sz w:val="28"/>
        </w:rPr>
        <w:t>С.В.Прокаев</w:t>
      </w:r>
      <w:proofErr w:type="spellEnd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69"/>
    <w:rsid w:val="00004B80"/>
    <w:rsid w:val="00150DE4"/>
    <w:rsid w:val="001676AF"/>
    <w:rsid w:val="001A069C"/>
    <w:rsid w:val="001F3D7B"/>
    <w:rsid w:val="002E2FF2"/>
    <w:rsid w:val="003D6D83"/>
    <w:rsid w:val="00444933"/>
    <w:rsid w:val="004E178A"/>
    <w:rsid w:val="00520AC4"/>
    <w:rsid w:val="005A4764"/>
    <w:rsid w:val="0061140D"/>
    <w:rsid w:val="0061645D"/>
    <w:rsid w:val="00826F75"/>
    <w:rsid w:val="00B10B53"/>
    <w:rsid w:val="00B86589"/>
    <w:rsid w:val="00CB5324"/>
    <w:rsid w:val="00CD3B23"/>
    <w:rsid w:val="00D55D2F"/>
    <w:rsid w:val="00DC5130"/>
    <w:rsid w:val="00EE7C69"/>
    <w:rsid w:val="00F05C1F"/>
    <w:rsid w:val="00F22662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2018-05-03T12:34:00Z</dcterms:created>
  <dcterms:modified xsi:type="dcterms:W3CDTF">2018-05-11T06:35:00Z</dcterms:modified>
</cp:coreProperties>
</file>